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1AD" w:rsidRDefault="00946F2E">
      <w:bookmarkStart w:id="0" w:name="_GoBack"/>
      <w:r>
        <w:rPr>
          <w:noProof/>
          <w:lang w:eastAsia="ru-RU"/>
        </w:rPr>
        <w:drawing>
          <wp:inline distT="0" distB="0" distL="0" distR="0">
            <wp:extent cx="10033025" cy="6073140"/>
            <wp:effectExtent l="0" t="0" r="635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тр1.PNG"/>
                    <pic:cNvPicPr/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35741" cy="6074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9918135" cy="5958840"/>
            <wp:effectExtent l="0" t="0" r="698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тр2.PNG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18995" cy="5959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6F2E" w:rsidRDefault="00946F2E">
      <w:r>
        <w:rPr>
          <w:noProof/>
          <w:lang w:eastAsia="ru-RU"/>
        </w:rPr>
        <w:lastRenderedPageBreak/>
        <w:drawing>
          <wp:inline distT="0" distB="0" distL="0" distR="0">
            <wp:extent cx="10111619" cy="4411980"/>
            <wp:effectExtent l="0" t="0" r="4445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тр3.PNG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12496" cy="4412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46F2E" w:rsidSect="00946F2E">
      <w:pgSz w:w="16838" w:h="11906" w:orient="landscape"/>
      <w:pgMar w:top="850" w:right="1134" w:bottom="1701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F2E"/>
    <w:rsid w:val="008531AD"/>
    <w:rsid w:val="00946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6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6F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6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6F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microsoft.com/office/2007/relationships/hdphoto" Target="media/hdphoto3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Андрей</cp:lastModifiedBy>
  <cp:revision>1</cp:revision>
  <dcterms:created xsi:type="dcterms:W3CDTF">2020-04-22T13:33:00Z</dcterms:created>
  <dcterms:modified xsi:type="dcterms:W3CDTF">2020-04-22T13:36:00Z</dcterms:modified>
</cp:coreProperties>
</file>